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E" w:rsidRDefault="00596C5A" w:rsidP="00FA57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A2DBB">
        <w:rPr>
          <w:rFonts w:ascii="Times New Roman" w:hAnsi="Times New Roman" w:cs="Times New Roman"/>
          <w:b/>
          <w:noProof/>
          <w:sz w:val="260"/>
          <w:lang w:eastAsia="ru-RU"/>
        </w:rPr>
        <w:drawing>
          <wp:anchor distT="0" distB="0" distL="114300" distR="114300" simplePos="0" relativeHeight="251661312" behindDoc="1" locked="0" layoutInCell="1" allowOverlap="1" wp14:anchorId="1960FA50" wp14:editId="386F9FB0">
            <wp:simplePos x="0" y="0"/>
            <wp:positionH relativeFrom="column">
              <wp:posOffset>4563322</wp:posOffset>
            </wp:positionH>
            <wp:positionV relativeFrom="paragraph">
              <wp:posOffset>54186</wp:posOffset>
            </wp:positionV>
            <wp:extent cx="1877060" cy="695325"/>
            <wp:effectExtent l="0" t="0" r="8890" b="9525"/>
            <wp:wrapNone/>
            <wp:docPr id="4" name="Рисунок 4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EE" w:rsidRPr="001A2DBB">
        <w:rPr>
          <w:rFonts w:ascii="Times New Roman" w:hAnsi="Times New Roman" w:cs="Times New Roman"/>
          <w:b/>
          <w:noProof/>
          <w:sz w:val="260"/>
          <w:lang w:eastAsia="ru-RU"/>
        </w:rPr>
        <w:drawing>
          <wp:anchor distT="0" distB="0" distL="114300" distR="114300" simplePos="0" relativeHeight="251659264" behindDoc="1" locked="0" layoutInCell="1" allowOverlap="1" wp14:anchorId="1C14A8B8" wp14:editId="5F995BBB">
            <wp:simplePos x="0" y="0"/>
            <wp:positionH relativeFrom="column">
              <wp:posOffset>-1183005</wp:posOffset>
            </wp:positionH>
            <wp:positionV relativeFrom="paragraph">
              <wp:posOffset>-56515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EE" w:rsidRPr="00FA57EE">
        <w:rPr>
          <w:rFonts w:ascii="Times New Roman" w:hAnsi="Times New Roman" w:cs="Times New Roman"/>
          <w:b/>
          <w:sz w:val="44"/>
          <w:szCs w:val="44"/>
        </w:rPr>
        <w:t>Цвет настроения</w:t>
      </w:r>
    </w:p>
    <w:p w:rsidR="00FA57EE" w:rsidRPr="00FA57EE" w:rsidRDefault="00B46849" w:rsidP="00FA57EE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2</w:t>
      </w:r>
      <w:r w:rsidR="00FA57EE" w:rsidRPr="00FA57EE">
        <w:rPr>
          <w:rFonts w:ascii="Times New Roman" w:hAnsi="Times New Roman" w:cs="Times New Roman"/>
          <w:b/>
          <w:sz w:val="36"/>
          <w:szCs w:val="44"/>
        </w:rPr>
        <w:t xml:space="preserve"> отряд, 6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FA57EE" w:rsidRPr="007E629E" w:rsidTr="00E81D74">
        <w:tc>
          <w:tcPr>
            <w:tcW w:w="4797" w:type="dxa"/>
          </w:tcPr>
          <w:p w:rsidR="00FA57EE" w:rsidRPr="005372B2" w:rsidRDefault="00FA57EE" w:rsidP="00F86446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2.07 </w:t>
            </w:r>
            <w:r w:rsidR="00F86446">
              <w:rPr>
                <w:rFonts w:ascii="Times New Roman" w:hAnsi="Times New Roman" w:cs="Times New Roman"/>
                <w:b/>
                <w:sz w:val="21"/>
                <w:szCs w:val="21"/>
              </w:rPr>
              <w:t>Цвета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дружбы</w:t>
            </w:r>
          </w:p>
        </w:tc>
        <w:tc>
          <w:tcPr>
            <w:tcW w:w="4774" w:type="dxa"/>
          </w:tcPr>
          <w:p w:rsidR="00FA57EE" w:rsidRPr="005372B2" w:rsidRDefault="00FA57EE" w:rsidP="00AB5D7C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03.07 Многоцветья </w:t>
            </w:r>
            <w:r w:rsidR="00D60036">
              <w:rPr>
                <w:rFonts w:ascii="Times New Roman" w:hAnsi="Times New Roman" w:cs="Times New Roman"/>
                <w:b/>
                <w:sz w:val="21"/>
                <w:szCs w:val="21"/>
              </w:rPr>
              <w:t>истории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1A2DB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1A2DB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A57EE" w:rsidRPr="001A2DB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3C28AA" w:rsidRDefault="003C28AA" w:rsidP="003C28AA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10:30 Развивающие игры</w:t>
            </w:r>
          </w:p>
          <w:p w:rsidR="00FA57EE" w:rsidRPr="00B77A50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6E363E">
              <w:rPr>
                <w:rFonts w:ascii="Times New Roman" w:hAnsi="Times New Roman" w:cs="Times New Roman"/>
                <w:i/>
                <w:sz w:val="21"/>
                <w:szCs w:val="21"/>
              </w:rPr>
              <w:t>40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FC3B37" w:rsidRDefault="00FA57EE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3C28AA" w:rsidRPr="001A2DBB" w:rsidRDefault="003C28AA" w:rsidP="003C28AA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«Дом странных детей»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</w:t>
            </w:r>
            <w:r w:rsidR="006E363E">
              <w:rPr>
                <w:rFonts w:ascii="Times New Roman" w:hAnsi="Times New Roman" w:cs="Times New Roman"/>
                <w:i/>
                <w:sz w:val="21"/>
                <w:szCs w:val="21"/>
              </w:rPr>
              <w:t>40</w:t>
            </w: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A57EE" w:rsidRPr="00FC3B37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FA57EE" w:rsidRPr="005372B2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FA57EE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AB5D7C" w:rsidRPr="005372B2" w:rsidRDefault="00AB5D7C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A57EE" w:rsidRPr="005372B2" w:rsidRDefault="00AB5D7C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FA57EE" w:rsidRDefault="00AB5D7C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10:30 Экскурсия «</w:t>
            </w:r>
            <w:r w:rsidR="00D600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Исторический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Хабаровск»</w:t>
            </w:r>
          </w:p>
          <w:p w:rsidR="00FA57EE" w:rsidRPr="00EA2FEE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="006E363E" w:rsidRPr="005372B2">
              <w:rPr>
                <w:rFonts w:ascii="Times New Roman" w:hAnsi="Times New Roman" w:cs="Times New Roman"/>
                <w:sz w:val="21"/>
                <w:szCs w:val="21"/>
              </w:rPr>
              <w:t>Спортивные игры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15:00 </w:t>
            </w:r>
            <w:r w:rsidR="006E363E"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  <w:r w:rsidR="006E363E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A57EE" w:rsidRPr="00480A7A" w:rsidRDefault="006E363E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FA57EE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A57EE" w:rsidRPr="003768B4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5372B2" w:rsidRDefault="00FA57EE" w:rsidP="00F8644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04.07</w:t>
            </w:r>
            <w:r w:rsidR="00F8644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Верхом по радуге</w:t>
            </w:r>
          </w:p>
        </w:tc>
        <w:tc>
          <w:tcPr>
            <w:tcW w:w="4774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05.07</w:t>
            </w:r>
            <w:r w:rsidR="008A52F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6111C">
              <w:rPr>
                <w:rFonts w:ascii="Times New Roman" w:hAnsi="Times New Roman" w:cs="Times New Roman"/>
                <w:b/>
                <w:sz w:val="21"/>
                <w:szCs w:val="21"/>
              </w:rPr>
              <w:t>Лимонное настроение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A5613B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  <w:r w:rsidR="006E363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E4C8B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E4C8B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  <w:p w:rsidR="00FA57EE" w:rsidRPr="006E4C8B" w:rsidRDefault="006E4C8B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E4C8B">
              <w:rPr>
                <w:rFonts w:ascii="Times New Roman" w:hAnsi="Times New Roman" w:cs="Times New Roman"/>
                <w:b/>
                <w:sz w:val="21"/>
                <w:szCs w:val="21"/>
              </w:rPr>
              <w:t>09:30 Выезд в кинотеатр</w:t>
            </w:r>
          </w:p>
          <w:p w:rsidR="00FA57EE" w:rsidRPr="00A5613B" w:rsidRDefault="00FA57EE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2D4884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13:30 </w:t>
            </w:r>
            <w:r w:rsidR="006E363E"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Чемпионский марафон </w:t>
            </w:r>
          </w:p>
          <w:p w:rsidR="00FA57EE" w:rsidRPr="00A5613B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6E363E" w:rsidRPr="002D4884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FA57EE" w:rsidRPr="00A5613B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FA57EE" w:rsidRDefault="00FA57EE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86446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</w:p>
          <w:p w:rsidR="00FA57EE" w:rsidRPr="002D4884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FA57EE" w:rsidRPr="00A5613B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A57EE" w:rsidRPr="00A5613B" w:rsidRDefault="00FA57EE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5372B2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FA57EE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FA57EE" w:rsidRPr="005372B2" w:rsidRDefault="0061345C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FA57EE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82588" w:rsidRPr="00F82588" w:rsidRDefault="0061345C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FA57EE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="00FA57EE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A57EE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FA57EE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FA57EE" w:rsidRPr="005372B2" w:rsidRDefault="0061345C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16:3</w:t>
            </w:r>
            <w:r w:rsidR="00FA57EE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 Полдник </w:t>
            </w:r>
          </w:p>
          <w:p w:rsidR="00F82588" w:rsidRDefault="00FA57EE" w:rsidP="00E81D7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F82588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Пижамная вечеринка</w:t>
            </w:r>
          </w:p>
          <w:p w:rsidR="004F2354" w:rsidRPr="004F2354" w:rsidRDefault="004F2354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18:00 Пр</w:t>
            </w:r>
            <w:r w:rsidRPr="004F2354">
              <w:rPr>
                <w:rFonts w:ascii="Times New Roman" w:hAnsi="Times New Roman" w:cs="Times New Roman"/>
                <w:sz w:val="21"/>
                <w:szCs w:val="21"/>
              </w:rPr>
              <w:t>огулка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FA57EE" w:rsidRPr="005372B2" w:rsidRDefault="00FA57EE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FA57EE" w:rsidRPr="007E629E" w:rsidTr="00E81D74">
        <w:tc>
          <w:tcPr>
            <w:tcW w:w="4797" w:type="dxa"/>
          </w:tcPr>
          <w:p w:rsidR="00FA57EE" w:rsidRPr="005372B2" w:rsidRDefault="00FA57EE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06.07</w:t>
            </w:r>
            <w:r w:rsidR="0072292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Цвет настроения</w:t>
            </w:r>
          </w:p>
        </w:tc>
        <w:tc>
          <w:tcPr>
            <w:tcW w:w="4774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A57EE" w:rsidRPr="007E629E" w:rsidTr="00E81D74">
        <w:tc>
          <w:tcPr>
            <w:tcW w:w="4797" w:type="dxa"/>
          </w:tcPr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FA57EE" w:rsidRPr="005372B2" w:rsidRDefault="00FA57EE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</w:t>
            </w:r>
            <w:r w:rsidR="005012EB">
              <w:rPr>
                <w:rFonts w:ascii="Times New Roman" w:hAnsi="Times New Roman" w:cs="Times New Roman"/>
                <w:i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FA57EE" w:rsidRPr="005372B2" w:rsidRDefault="00FA57EE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FA57EE" w:rsidRPr="00374F33" w:rsidRDefault="00FA57EE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FA57EE" w:rsidRPr="00374F33" w:rsidRDefault="00FA57EE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FA57EE" w:rsidRPr="00374F33" w:rsidRDefault="00FA57EE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FA57EE" w:rsidRPr="00374F33" w:rsidRDefault="00FA57EE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FA57EE" w:rsidRPr="005372B2" w:rsidRDefault="00FA57EE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3E633F" w:rsidRPr="003E633F" w:rsidRDefault="003E633F" w:rsidP="00BF7C6A">
      <w:pPr>
        <w:jc w:val="both"/>
        <w:rPr>
          <w:rFonts w:ascii="Times New Roman" w:hAnsi="Times New Roman" w:cs="Times New Roman"/>
        </w:rPr>
      </w:pPr>
      <w:r w:rsidRPr="003E633F">
        <w:rPr>
          <w:rFonts w:ascii="Times New Roman" w:hAnsi="Times New Roman" w:cs="Times New Roman"/>
        </w:rPr>
        <w:t>Цвет настроения – яркий, летний, радужный и многоцветный! Мы открываем жаркий июль интересными и познавательными событиями</w:t>
      </w:r>
      <w:r w:rsidR="00BF7C6A">
        <w:rPr>
          <w:rFonts w:ascii="Times New Roman" w:hAnsi="Times New Roman" w:cs="Times New Roman"/>
        </w:rPr>
        <w:t>:</w:t>
      </w:r>
      <w:r w:rsidRPr="003E633F">
        <w:rPr>
          <w:rFonts w:ascii="Times New Roman" w:hAnsi="Times New Roman" w:cs="Times New Roman"/>
        </w:rPr>
        <w:t xml:space="preserve"> экскурсия «Исторический Хабаровск», выезд в </w:t>
      </w:r>
      <w:r w:rsidR="008F2C6A">
        <w:rPr>
          <w:rFonts w:ascii="Times New Roman" w:hAnsi="Times New Roman" w:cs="Times New Roman"/>
        </w:rPr>
        <w:t>кинотеатр</w:t>
      </w:r>
      <w:r w:rsidRPr="003E633F">
        <w:rPr>
          <w:rFonts w:ascii="Times New Roman" w:hAnsi="Times New Roman" w:cs="Times New Roman"/>
        </w:rPr>
        <w:t>, бассейн, пижамная вечеринка и многое другое. Цвет настроения постоянно меняется, поэтому родителей будет ожидать в конце недели непредсказуемый концерт</w:t>
      </w:r>
      <w:r>
        <w:rPr>
          <w:rFonts w:ascii="Times New Roman" w:hAnsi="Times New Roman" w:cs="Times New Roman"/>
        </w:rPr>
        <w:t xml:space="preserve"> наполненный юмором и позитивом</w:t>
      </w:r>
      <w:r w:rsidR="00BF7C6A">
        <w:rPr>
          <w:rFonts w:ascii="Times New Roman" w:hAnsi="Times New Roman" w:cs="Times New Roman"/>
        </w:rPr>
        <w:t>!</w:t>
      </w:r>
    </w:p>
    <w:p w:rsidR="003E633F" w:rsidRDefault="003E633F" w:rsidP="003E633F"/>
    <w:p w:rsidR="003E633F" w:rsidRDefault="003E633F" w:rsidP="003E633F"/>
    <w:p w:rsidR="00262B76" w:rsidRPr="00262B76" w:rsidRDefault="00596C5A" w:rsidP="00262B76">
      <w:pPr>
        <w:jc w:val="center"/>
        <w:rPr>
          <w:b/>
        </w:rPr>
      </w:pPr>
      <w:r w:rsidRPr="00262B76">
        <w:rPr>
          <w:rFonts w:ascii="Times New Roman" w:hAnsi="Times New Roman" w:cs="Times New Roman"/>
          <w:b/>
          <w:noProof/>
          <w:sz w:val="26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26FAA85" wp14:editId="20ED849D">
            <wp:simplePos x="0" y="0"/>
            <wp:positionH relativeFrom="column">
              <wp:posOffset>4622800</wp:posOffset>
            </wp:positionH>
            <wp:positionV relativeFrom="paragraph">
              <wp:posOffset>11430</wp:posOffset>
            </wp:positionV>
            <wp:extent cx="1877060" cy="695325"/>
            <wp:effectExtent l="0" t="0" r="8890" b="9525"/>
            <wp:wrapNone/>
            <wp:docPr id="3" name="Рисунок 3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noProof/>
          <w:sz w:val="260"/>
          <w:lang w:eastAsia="ru-RU"/>
        </w:rPr>
        <w:drawing>
          <wp:anchor distT="0" distB="0" distL="114300" distR="114300" simplePos="0" relativeHeight="251663360" behindDoc="1" locked="0" layoutInCell="1" allowOverlap="1" wp14:anchorId="61E6E165" wp14:editId="7161DD32">
            <wp:simplePos x="0" y="0"/>
            <wp:positionH relativeFrom="column">
              <wp:posOffset>-1038225</wp:posOffset>
            </wp:positionH>
            <wp:positionV relativeFrom="paragraph">
              <wp:posOffset>13412</wp:posOffset>
            </wp:positionV>
            <wp:extent cx="2231390" cy="981075"/>
            <wp:effectExtent l="0" t="0" r="0" b="9525"/>
            <wp:wrapNone/>
            <wp:docPr id="1" name="Рисунок 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sz w:val="44"/>
          <w:szCs w:val="44"/>
        </w:rPr>
        <w:t>Профессии 21 века</w:t>
      </w:r>
    </w:p>
    <w:p w:rsidR="00262B76" w:rsidRPr="00262B76" w:rsidRDefault="00B46849" w:rsidP="00262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262B76" w:rsidRPr="00262B76">
        <w:rPr>
          <w:rFonts w:ascii="Times New Roman" w:hAnsi="Times New Roman" w:cs="Times New Roman"/>
          <w:b/>
          <w:sz w:val="36"/>
          <w:szCs w:val="36"/>
        </w:rPr>
        <w:t xml:space="preserve"> отряд, 7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09.07</w:t>
            </w:r>
            <w:r w:rsidR="003443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Юные журна</w:t>
            </w:r>
            <w:r w:rsidR="0027657D">
              <w:rPr>
                <w:rFonts w:ascii="Times New Roman" w:hAnsi="Times New Roman" w:cs="Times New Roman"/>
                <w:b/>
                <w:sz w:val="21"/>
                <w:szCs w:val="21"/>
              </w:rPr>
              <w:t>листы</w:t>
            </w:r>
          </w:p>
        </w:tc>
        <w:tc>
          <w:tcPr>
            <w:tcW w:w="4774" w:type="dxa"/>
          </w:tcPr>
          <w:p w:rsidR="00262B76" w:rsidRPr="005372B2" w:rsidRDefault="00262B76" w:rsidP="00315610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10.07</w:t>
            </w:r>
            <w:r w:rsidR="0034431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315610">
              <w:rPr>
                <w:rFonts w:ascii="Times New Roman" w:hAnsi="Times New Roman" w:cs="Times New Roman"/>
                <w:b/>
                <w:sz w:val="21"/>
                <w:szCs w:val="21"/>
              </w:rPr>
              <w:t>Фермеры</w:t>
            </w:r>
            <w:r w:rsidR="00BF7C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</w:t>
            </w:r>
            <w:proofErr w:type="spellStart"/>
            <w:r w:rsidR="00BF7C6A">
              <w:rPr>
                <w:rFonts w:ascii="Times New Roman" w:hAnsi="Times New Roman" w:cs="Times New Roman"/>
                <w:b/>
                <w:sz w:val="21"/>
                <w:szCs w:val="21"/>
              </w:rPr>
              <w:t>блогеры</w:t>
            </w:r>
            <w:proofErr w:type="spellEnd"/>
          </w:p>
        </w:tc>
      </w:tr>
      <w:tr w:rsidR="00262B76" w:rsidRPr="007E629E" w:rsidTr="00E81D74">
        <w:tc>
          <w:tcPr>
            <w:tcW w:w="4797" w:type="dxa"/>
          </w:tcPr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Pr="0027657D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7657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10:30 </w:t>
            </w:r>
            <w:r w:rsidR="0027657D" w:rsidRPr="0027657D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Мастер-класс: журналистика</w:t>
            </w:r>
          </w:p>
          <w:p w:rsidR="00262B76" w:rsidRPr="00B77A50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 w:rsidR="003C28AA">
              <w:rPr>
                <w:rFonts w:ascii="Times New Roman" w:hAnsi="Times New Roman" w:cs="Times New Roman"/>
                <w:i/>
                <w:sz w:val="21"/>
                <w:szCs w:val="21"/>
              </w:rPr>
              <w:t>:40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FC3B37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E30E9F" w:rsidRPr="001A2DBB" w:rsidRDefault="00262B76" w:rsidP="00E30E9F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="00E30E9F"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 w:rsidR="00E30E9F">
              <w:rPr>
                <w:rFonts w:ascii="Times New Roman" w:hAnsi="Times New Roman" w:cs="Times New Roman"/>
                <w:sz w:val="21"/>
                <w:szCs w:val="21"/>
              </w:rPr>
              <w:t xml:space="preserve"> «Чарли и шоколадная фабрика»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</w:t>
            </w:r>
            <w:r w:rsidR="003C28AA">
              <w:rPr>
                <w:rFonts w:ascii="Times New Roman" w:hAnsi="Times New Roman" w:cs="Times New Roman"/>
                <w:i/>
                <w:sz w:val="21"/>
                <w:szCs w:val="21"/>
              </w:rPr>
              <w:t>40</w:t>
            </w:r>
            <w:r w:rsidR="00B4684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E65E7A" w:rsidRPr="005372B2" w:rsidRDefault="00E65E7A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5D0041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FD4A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Завтрак </w:t>
            </w:r>
          </w:p>
          <w:p w:rsidR="00262B76" w:rsidRDefault="00317F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DF2F72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  <w:r w:rsidR="006D5C9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DF76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Выезд в </w:t>
            </w:r>
            <w:proofErr w:type="gramStart"/>
            <w:r w:rsidR="00DF762B">
              <w:rPr>
                <w:rFonts w:ascii="Times New Roman" w:hAnsi="Times New Roman" w:cs="Times New Roman"/>
                <w:b/>
                <w:sz w:val="21"/>
                <w:szCs w:val="21"/>
              </w:rPr>
              <w:t>Конно-спортивный</w:t>
            </w:r>
            <w:proofErr w:type="gramEnd"/>
            <w:r w:rsidR="00DF76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клуб</w:t>
            </w:r>
          </w:p>
          <w:p w:rsidR="00262B76" w:rsidRPr="00EA2FEE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BF7C6A" w:rsidRDefault="00BF7C6A" w:rsidP="00E81D74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14:30</w:t>
            </w:r>
            <w:r w:rsidR="00262B76"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Профессия </w:t>
            </w:r>
            <w:proofErr w:type="spellStart"/>
            <w:r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блогер</w:t>
            </w:r>
            <w:proofErr w:type="spellEnd"/>
            <w:r w:rsidRPr="00BF7C6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: мастер класс</w:t>
            </w:r>
          </w:p>
          <w:p w:rsidR="00262B76" w:rsidRPr="00480A7A" w:rsidRDefault="00B46849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262B76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3768B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11.07</w:t>
            </w:r>
            <w:r w:rsidR="000A581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Юный железнодорожник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12.07</w:t>
            </w:r>
            <w:r w:rsidR="00D35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Юные пловцы</w:t>
            </w:r>
            <w:r w:rsidR="00E748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дизайнеры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A5613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E65E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Pr="00A5613B" w:rsidRDefault="00E65E7A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262B76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62B76" w:rsidRPr="00A5613B" w:rsidRDefault="00E65E7A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10:40</w:t>
            </w:r>
            <w:r w:rsidR="00262B76" w:rsidRPr="00A5613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62B76" w:rsidRPr="00A5613B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0A581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на детскую</w:t>
            </w:r>
            <w:proofErr w:type="gramStart"/>
            <w:r w:rsidR="000A581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Ж</w:t>
            </w:r>
            <w:proofErr w:type="gramEnd"/>
            <w:r w:rsidR="000A5810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/Д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(11:30 поезд)</w:t>
            </w:r>
          </w:p>
          <w:p w:rsidR="00262B76" w:rsidRPr="00A5613B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2D4884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13:30 </w:t>
            </w:r>
            <w:r w:rsidR="008628FD">
              <w:rPr>
                <w:rFonts w:ascii="Times New Roman" w:hAnsi="Times New Roman" w:cs="Times New Roman"/>
                <w:sz w:val="21"/>
                <w:szCs w:val="21"/>
              </w:rPr>
              <w:t>Игры и  тренинги</w:t>
            </w:r>
            <w:r w:rsidR="008628FD"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8628FD" w:rsidRPr="002D4884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A5810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2D488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Default="008628FD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262B76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E748E2" w:rsidRPr="00E748E2" w:rsidRDefault="00E748E2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  <w:lang w:eastAsia="ja-JP"/>
              </w:rPr>
            </w:pPr>
            <w:r w:rsidRPr="00E748E2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  <w:lang w:eastAsia="ja-JP"/>
              </w:rPr>
              <w:t>12:30 Профессия: дизайнеры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8628FD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262B76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="00262B76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62B76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262B7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262B76" w:rsidRPr="005372B2" w:rsidRDefault="008628FD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16:3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 Полдник </w:t>
            </w:r>
          </w:p>
          <w:p w:rsidR="00262B76" w:rsidRPr="00D3522C" w:rsidRDefault="00262B76" w:rsidP="00E81D74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D3522C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en-US"/>
              </w:rPr>
              <w:t>White</w:t>
            </w:r>
            <w:r w:rsidR="00D3522C" w:rsidRPr="00D3522C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 xml:space="preserve"> </w:t>
            </w:r>
            <w:r w:rsidR="00D3522C"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  <w:t>вечеринка (</w:t>
            </w:r>
            <w:proofErr w:type="spellStart"/>
            <w:r w:rsidR="00D3522C"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  <w:t>дресс</w:t>
            </w:r>
            <w:proofErr w:type="spellEnd"/>
            <w:r w:rsidR="00D3522C">
              <w:rPr>
                <w:rFonts w:ascii="Times New Roman" w:eastAsiaTheme="minorEastAsia" w:hAnsi="Times New Roman" w:cs="Times New Roman"/>
                <w:b/>
                <w:i/>
                <w:sz w:val="21"/>
                <w:szCs w:val="21"/>
                <w:u w:val="single"/>
                <w:lang w:eastAsia="ja-JP"/>
              </w:rPr>
              <w:t>-код – в белом)</w:t>
            </w:r>
          </w:p>
          <w:p w:rsidR="00D3522C" w:rsidRPr="00D3522C" w:rsidRDefault="00D3522C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522C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13.07</w:t>
            </w:r>
            <w:proofErr w:type="gramStart"/>
            <w:r w:rsidR="00D35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</w:t>
            </w:r>
            <w:proofErr w:type="gramEnd"/>
            <w:r w:rsidR="00D3522C">
              <w:rPr>
                <w:rFonts w:ascii="Times New Roman" w:hAnsi="Times New Roman" w:cs="Times New Roman"/>
                <w:b/>
                <w:sz w:val="21"/>
                <w:szCs w:val="21"/>
              </w:rPr>
              <w:t>се профессии важны!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62B76" w:rsidRPr="005372B2" w:rsidRDefault="001B45D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12:3</w:t>
            </w:r>
            <w:r w:rsidR="00262B7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Фитнес-занятие </w:t>
            </w:r>
            <w:r w:rsidR="00262B76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262B76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="00262B76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262B76"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="00262B76"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62B76" w:rsidRPr="00374F33" w:rsidRDefault="00262B76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62B76" w:rsidRPr="006D4E6A" w:rsidRDefault="00BF7C6A" w:rsidP="006D4E6A">
      <w:pPr>
        <w:jc w:val="both"/>
        <w:rPr>
          <w:rFonts w:ascii="Times New Roman" w:hAnsi="Times New Roman" w:cs="Times New Roman"/>
        </w:rPr>
      </w:pPr>
      <w:r w:rsidRPr="006D4E6A">
        <w:rPr>
          <w:rFonts w:ascii="Times New Roman" w:hAnsi="Times New Roman" w:cs="Times New Roman"/>
        </w:rPr>
        <w:t xml:space="preserve">Кем хочет стать ваш ребенок? Очередная тематическая смена поможет вам с ответом на этот вопрос. Мы будем познавать не только традиционные профессии, но и современные, такие </w:t>
      </w:r>
      <w:r w:rsidR="006D4E6A" w:rsidRPr="006D4E6A">
        <w:rPr>
          <w:rFonts w:ascii="Times New Roman" w:hAnsi="Times New Roman" w:cs="Times New Roman"/>
        </w:rPr>
        <w:t xml:space="preserve">как: дизайнер, журналист, </w:t>
      </w:r>
      <w:proofErr w:type="spellStart"/>
      <w:r w:rsidR="006D4E6A" w:rsidRPr="006D4E6A">
        <w:rPr>
          <w:rFonts w:ascii="Times New Roman" w:hAnsi="Times New Roman" w:cs="Times New Roman"/>
        </w:rPr>
        <w:t>блогер</w:t>
      </w:r>
      <w:proofErr w:type="spellEnd"/>
      <w:r w:rsidR="006D4E6A" w:rsidRPr="006D4E6A">
        <w:rPr>
          <w:rFonts w:ascii="Times New Roman" w:hAnsi="Times New Roman" w:cs="Times New Roman"/>
        </w:rPr>
        <w:t>. Вечеринка в белом и творческий концерт для родителей станут апофеозом смены профессий!</w:t>
      </w:r>
    </w:p>
    <w:p w:rsidR="00262B76" w:rsidRDefault="00262B76"/>
    <w:p w:rsidR="00262B76" w:rsidRDefault="00262B76"/>
    <w:p w:rsidR="00262B76" w:rsidRDefault="00DC7DED">
      <w:r w:rsidRPr="00262B76">
        <w:rPr>
          <w:rFonts w:ascii="Times New Roman" w:hAnsi="Times New Roman" w:cs="Times New Roman"/>
          <w:b/>
          <w:noProof/>
          <w:sz w:val="26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92BCCD0" wp14:editId="305D3482">
            <wp:simplePos x="0" y="0"/>
            <wp:positionH relativeFrom="column">
              <wp:posOffset>4520988</wp:posOffset>
            </wp:positionH>
            <wp:positionV relativeFrom="paragraph">
              <wp:posOffset>-13970</wp:posOffset>
            </wp:positionV>
            <wp:extent cx="1877060" cy="695325"/>
            <wp:effectExtent l="0" t="0" r="8890" b="9525"/>
            <wp:wrapNone/>
            <wp:docPr id="10" name="Рисунок 10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10FF07CE" wp14:editId="22DB111A">
            <wp:simplePos x="0" y="0"/>
            <wp:positionH relativeFrom="column">
              <wp:posOffset>-1038013</wp:posOffset>
            </wp:positionH>
            <wp:positionV relativeFrom="paragraph">
              <wp:posOffset>-8255</wp:posOffset>
            </wp:positionV>
            <wp:extent cx="2231390" cy="981075"/>
            <wp:effectExtent l="0" t="0" r="0" b="9525"/>
            <wp:wrapNone/>
            <wp:docPr id="9" name="Рисунок 9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262B76" w:rsidRPr="00262B76">
        <w:rPr>
          <w:rFonts w:ascii="Times New Roman" w:hAnsi="Times New Roman" w:cs="Times New Roman"/>
          <w:b/>
          <w:sz w:val="40"/>
          <w:szCs w:val="40"/>
        </w:rPr>
        <w:t>Л</w:t>
      </w:r>
      <w:r w:rsidR="00262B76">
        <w:rPr>
          <w:rFonts w:ascii="Times New Roman" w:hAnsi="Times New Roman" w:cs="Times New Roman"/>
          <w:b/>
          <w:sz w:val="40"/>
          <w:szCs w:val="40"/>
        </w:rPr>
        <w:t>ето</w:t>
      </w:r>
      <w:r w:rsidR="00262B76" w:rsidRPr="00262B76">
        <w:rPr>
          <w:rFonts w:ascii="Times New Roman" w:hAnsi="Times New Roman" w:cs="Times New Roman"/>
          <w:b/>
          <w:sz w:val="40"/>
          <w:szCs w:val="40"/>
        </w:rPr>
        <w:t>: вокруг света</w:t>
      </w:r>
      <w:r w:rsidR="006D5C9F">
        <w:rPr>
          <w:rFonts w:ascii="Times New Roman" w:hAnsi="Times New Roman" w:cs="Times New Roman"/>
          <w:b/>
          <w:sz w:val="40"/>
          <w:szCs w:val="40"/>
        </w:rPr>
        <w:t>!</w:t>
      </w:r>
      <w:r w:rsidR="00262B76" w:rsidRPr="00262B76">
        <w:rPr>
          <w:rFonts w:ascii="Times New Roman" w:hAnsi="Times New Roman" w:cs="Times New Roman"/>
          <w:b/>
          <w:noProof/>
          <w:sz w:val="260"/>
          <w:lang w:eastAsia="ja-JP"/>
        </w:rPr>
        <w:t xml:space="preserve"> 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16.07</w:t>
            </w:r>
            <w:r w:rsidR="0027213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Мир вокруг нас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17.07</w:t>
            </w:r>
            <w:r w:rsidR="00D647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Высоко сижу, далеко гляжу!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="0027213F">
              <w:rPr>
                <w:rFonts w:ascii="Times New Roman" w:hAnsi="Times New Roman" w:cs="Times New Roman"/>
                <w:sz w:val="21"/>
                <w:szCs w:val="21"/>
              </w:rPr>
              <w:t>Викторина по странам</w:t>
            </w:r>
          </w:p>
          <w:p w:rsidR="00262B76" w:rsidRPr="00B77A50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C6255C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0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FC3B37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C6255C" w:rsidRPr="001A2DBB" w:rsidRDefault="00C6255C" w:rsidP="00C625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«Вокруг света за 80 дней»</w:t>
            </w:r>
          </w:p>
          <w:p w:rsidR="00262B76" w:rsidRPr="00FC3B37" w:rsidRDefault="00FB3AE7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15:4</w:t>
            </w:r>
            <w:r w:rsidR="00262B76">
              <w:rPr>
                <w:rFonts w:ascii="Times New Roman" w:hAnsi="Times New Roman" w:cs="Times New Roman"/>
                <w:i/>
                <w:sz w:val="21"/>
                <w:szCs w:val="21"/>
              </w:rPr>
              <w:t>0</w:t>
            </w:r>
            <w:r w:rsidR="00262B76"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2B76"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FB3AE7" w:rsidRPr="005372B2" w:rsidRDefault="00FB3AE7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FB3AE7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 </w:t>
            </w:r>
          </w:p>
          <w:p w:rsidR="00262B76" w:rsidRDefault="00FB3AE7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11:00</w:t>
            </w:r>
            <w:r w:rsidR="00262B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Выезд </w:t>
            </w:r>
            <w:r w:rsidR="00D647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</w:t>
            </w:r>
            <w:proofErr w:type="spellStart"/>
            <w:r w:rsidR="00D647B7">
              <w:rPr>
                <w:rFonts w:ascii="Times New Roman" w:hAnsi="Times New Roman" w:cs="Times New Roman"/>
                <w:b/>
                <w:sz w:val="21"/>
                <w:szCs w:val="21"/>
              </w:rPr>
              <w:t>скалодром</w:t>
            </w:r>
            <w:proofErr w:type="spellEnd"/>
            <w:r w:rsidR="00D647B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«Скала»</w:t>
            </w:r>
          </w:p>
          <w:p w:rsidR="00262B76" w:rsidRPr="00EA2FEE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="004B7646" w:rsidRPr="005372B2">
              <w:rPr>
                <w:rFonts w:ascii="Times New Roman" w:hAnsi="Times New Roman" w:cs="Times New Roman"/>
                <w:sz w:val="21"/>
                <w:szCs w:val="21"/>
              </w:rPr>
              <w:t>Спортивные игры</w:t>
            </w:r>
            <w:r w:rsidR="004B7646" w:rsidRPr="00B912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15:00 </w:t>
            </w:r>
            <w:r w:rsidR="004B7646"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480A7A" w:rsidRDefault="00FB3AE7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262B76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3768B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18.07</w:t>
            </w:r>
            <w:proofErr w:type="gramStart"/>
            <w:r w:rsidR="00DC7D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</w:t>
            </w:r>
            <w:proofErr w:type="gramEnd"/>
            <w:r w:rsidR="00DC7DED">
              <w:rPr>
                <w:rFonts w:ascii="Times New Roman" w:hAnsi="Times New Roman" w:cs="Times New Roman"/>
                <w:b/>
                <w:sz w:val="21"/>
                <w:szCs w:val="21"/>
              </w:rPr>
              <w:t>а одной волне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19.07</w:t>
            </w:r>
            <w:r w:rsidR="00DC41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Водные приключения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A5613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DC7DED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Pr="00A5613B" w:rsidRDefault="00DC7DED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="00262B76"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DC7DED" w:rsidRPr="00A5613B" w:rsidRDefault="00DC7DED" w:rsidP="00DC7DED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10:30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4B7646" w:rsidRDefault="004B7646" w:rsidP="004B76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11:30 </w:t>
            </w:r>
            <w:r w:rsidR="00DA106C">
              <w:rPr>
                <w:rFonts w:ascii="Times New Roman" w:hAnsi="Times New Roman" w:cs="Times New Roman"/>
                <w:sz w:val="21"/>
                <w:szCs w:val="21"/>
              </w:rPr>
              <w:t xml:space="preserve">Игра в Мафию </w:t>
            </w:r>
          </w:p>
          <w:p w:rsidR="004B7646" w:rsidRPr="002D4884" w:rsidRDefault="004B7646" w:rsidP="004B76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 Обед</w:t>
            </w:r>
          </w:p>
          <w:p w:rsidR="00262B76" w:rsidRPr="00A5613B" w:rsidRDefault="004B764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12:30</w:t>
            </w:r>
            <w:r w:rsidR="00DC7DE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Прогулка на теплоходе по Амуру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(13:00 отправление)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15:30 </w:t>
            </w:r>
            <w:r w:rsidR="00DA106C">
              <w:rPr>
                <w:rFonts w:ascii="Times New Roman" w:hAnsi="Times New Roman" w:cs="Times New Roman"/>
                <w:sz w:val="21"/>
                <w:szCs w:val="21"/>
              </w:rPr>
              <w:t>Спортивные игры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C7DED">
              <w:rPr>
                <w:rFonts w:ascii="Times New Roman" w:hAnsi="Times New Roman" w:cs="Times New Roman"/>
                <w:sz w:val="21"/>
                <w:szCs w:val="21"/>
              </w:rPr>
              <w:t>Прогулка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2D488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10:30 </w:t>
            </w:r>
            <w:r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Репетиция номера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5372B2" w:rsidRDefault="00452FD8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262B76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CE1749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262B76">
              <w:rPr>
                <w:rFonts w:ascii="Times New Roman" w:hAnsi="Times New Roman" w:cs="Times New Roman"/>
                <w:b/>
                <w:sz w:val="21"/>
                <w:szCs w:val="21"/>
              </w:rPr>
              <w:t>:30</w:t>
            </w:r>
            <w:r w:rsidR="00262B76"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62B76"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 w:rsidR="00262B7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в бассейн «Лайм»</w:t>
            </w:r>
          </w:p>
          <w:p w:rsidR="00262B76" w:rsidRPr="005372B2" w:rsidRDefault="00CE1749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16:3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 Полдник </w:t>
            </w:r>
          </w:p>
          <w:p w:rsidR="00262B76" w:rsidRDefault="00262B76" w:rsidP="00E81D7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DC41F7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Вечеринка «Вокруг света»</w:t>
            </w:r>
          </w:p>
          <w:p w:rsidR="00A963C2" w:rsidRPr="00A963C2" w:rsidRDefault="00A963C2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963C2">
              <w:rPr>
                <w:rFonts w:ascii="Times New Roman" w:hAnsi="Times New Roman" w:cs="Times New Roman"/>
                <w:sz w:val="21"/>
                <w:szCs w:val="21"/>
              </w:rPr>
              <w:t>18:00 Прогулок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20.07</w:t>
            </w:r>
            <w:proofErr w:type="gramStart"/>
            <w:r w:rsidR="00566D3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</w:t>
            </w:r>
            <w:proofErr w:type="gramEnd"/>
            <w:r w:rsidR="00566D34">
              <w:rPr>
                <w:rFonts w:ascii="Times New Roman" w:hAnsi="Times New Roman" w:cs="Times New Roman"/>
                <w:b/>
                <w:sz w:val="21"/>
                <w:szCs w:val="21"/>
              </w:rPr>
              <w:t>округ света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</w:t>
            </w:r>
            <w:r w:rsidR="0086415C">
              <w:rPr>
                <w:rFonts w:ascii="Times New Roman" w:hAnsi="Times New Roman" w:cs="Times New Roman"/>
                <w:i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62B76" w:rsidRPr="00374F33" w:rsidRDefault="00262B76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62B76" w:rsidRPr="00262B76" w:rsidRDefault="00B46849" w:rsidP="00262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262B76" w:rsidRPr="00262B76">
        <w:rPr>
          <w:rFonts w:ascii="Times New Roman" w:hAnsi="Times New Roman" w:cs="Times New Roman"/>
          <w:b/>
          <w:sz w:val="36"/>
          <w:szCs w:val="36"/>
        </w:rPr>
        <w:t xml:space="preserve"> отряд, 8 смена</w:t>
      </w:r>
    </w:p>
    <w:p w:rsidR="00262B76" w:rsidRPr="006D4E6A" w:rsidRDefault="006D4E6A" w:rsidP="006A13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 – это время путешествий, красивого и ровного загара, моря и впечатлений! За одну неделю мы с ребятами облетим весь земной шар и приземлимся на некоторых странах, чтобы познать их культуру, быт и особенности. Выезды на </w:t>
      </w:r>
      <w:proofErr w:type="spellStart"/>
      <w:r>
        <w:rPr>
          <w:rFonts w:ascii="Times New Roman" w:hAnsi="Times New Roman" w:cs="Times New Roman"/>
        </w:rPr>
        <w:t>скалодром</w:t>
      </w:r>
      <w:proofErr w:type="spellEnd"/>
      <w:r>
        <w:rPr>
          <w:rFonts w:ascii="Times New Roman" w:hAnsi="Times New Roman" w:cs="Times New Roman"/>
        </w:rPr>
        <w:t xml:space="preserve"> в экстрим-центр «Скала», прогулка на теплоходе по Амуру и вечеринка «Вокруг света» порадуют ваших детей на этой смене. В завершении, родителей ожидает творческий концерт!</w:t>
      </w:r>
    </w:p>
    <w:p w:rsidR="00262B76" w:rsidRDefault="00262B76"/>
    <w:p w:rsidR="00262B76" w:rsidRDefault="00262B76"/>
    <w:p w:rsidR="00262B76" w:rsidRPr="00262B76" w:rsidRDefault="00596C5A" w:rsidP="00414BB9">
      <w:pPr>
        <w:rPr>
          <w:rFonts w:ascii="Times New Roman" w:hAnsi="Times New Roman" w:cs="Times New Roman"/>
          <w:b/>
          <w:sz w:val="44"/>
          <w:szCs w:val="44"/>
        </w:rPr>
      </w:pPr>
      <w:r w:rsidRPr="00262B76">
        <w:rPr>
          <w:rFonts w:ascii="Times New Roman" w:hAnsi="Times New Roman" w:cs="Times New Roman"/>
          <w:b/>
          <w:noProof/>
          <w:sz w:val="260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D46D929" wp14:editId="0205E738">
            <wp:simplePos x="0" y="0"/>
            <wp:positionH relativeFrom="column">
              <wp:posOffset>4724188</wp:posOffset>
            </wp:positionH>
            <wp:positionV relativeFrom="paragraph">
              <wp:posOffset>46990</wp:posOffset>
            </wp:positionV>
            <wp:extent cx="1877060" cy="695325"/>
            <wp:effectExtent l="0" t="0" r="8890" b="9525"/>
            <wp:wrapNone/>
            <wp:docPr id="12" name="Рисунок 12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76" w:rsidRPr="00262B7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1552" behindDoc="1" locked="0" layoutInCell="1" allowOverlap="1" wp14:anchorId="52C21FB6" wp14:editId="7C477B01">
            <wp:simplePos x="0" y="0"/>
            <wp:positionH relativeFrom="column">
              <wp:posOffset>-1036743</wp:posOffset>
            </wp:positionH>
            <wp:positionV relativeFrom="paragraph">
              <wp:posOffset>43815</wp:posOffset>
            </wp:positionV>
            <wp:extent cx="2231390" cy="981075"/>
            <wp:effectExtent l="0" t="0" r="0" b="9525"/>
            <wp:wrapNone/>
            <wp:docPr id="11" name="Рисунок 1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B9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262B76" w:rsidRPr="00262B76">
        <w:rPr>
          <w:rFonts w:ascii="Times New Roman" w:hAnsi="Times New Roman" w:cs="Times New Roman"/>
          <w:b/>
          <w:sz w:val="44"/>
          <w:szCs w:val="44"/>
        </w:rPr>
        <w:t xml:space="preserve">Большая разница: </w:t>
      </w:r>
      <w:proofErr w:type="spellStart"/>
      <w:r w:rsidR="00262B76" w:rsidRPr="00262B76">
        <w:rPr>
          <w:rFonts w:ascii="Times New Roman" w:hAnsi="Times New Roman" w:cs="Times New Roman"/>
          <w:b/>
          <w:sz w:val="44"/>
          <w:szCs w:val="44"/>
        </w:rPr>
        <w:t>Юни</w:t>
      </w:r>
      <w:proofErr w:type="spellEnd"/>
      <w:r w:rsidR="00262B76" w:rsidRPr="00262B76">
        <w:rPr>
          <w:rFonts w:ascii="Times New Roman" w:hAnsi="Times New Roman" w:cs="Times New Roman"/>
          <w:b/>
          <w:sz w:val="44"/>
          <w:szCs w:val="44"/>
        </w:rPr>
        <w:t>-ТВ</w:t>
      </w:r>
    </w:p>
    <w:p w:rsidR="00262B76" w:rsidRPr="00262B76" w:rsidRDefault="00B46849" w:rsidP="00262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262B76" w:rsidRPr="00262B76">
        <w:rPr>
          <w:rFonts w:ascii="Times New Roman" w:hAnsi="Times New Roman" w:cs="Times New Roman"/>
          <w:b/>
          <w:sz w:val="36"/>
          <w:szCs w:val="36"/>
        </w:rPr>
        <w:t xml:space="preserve"> отряд, 9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62B76" w:rsidRPr="007E629E" w:rsidTr="00E81D74">
        <w:tc>
          <w:tcPr>
            <w:tcW w:w="4797" w:type="dxa"/>
          </w:tcPr>
          <w:p w:rsidR="00262B76" w:rsidRPr="005372B2" w:rsidRDefault="00262B76" w:rsidP="00AF5E6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Понедельник: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23.07</w:t>
            </w:r>
            <w:proofErr w:type="gramStart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</w:t>
            </w:r>
            <w:proofErr w:type="gramEnd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все такие разные!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Вторник: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24.07</w:t>
            </w:r>
            <w:proofErr w:type="gramStart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</w:t>
            </w:r>
            <w:proofErr w:type="gramEnd"/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>давайся!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1A2DB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>10:30 Развивающие игры</w:t>
            </w:r>
          </w:p>
          <w:p w:rsidR="00262B76" w:rsidRPr="00B77A50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86415C">
              <w:rPr>
                <w:rFonts w:ascii="Times New Roman" w:hAnsi="Times New Roman" w:cs="Times New Roman"/>
                <w:i/>
                <w:sz w:val="21"/>
                <w:szCs w:val="21"/>
              </w:rPr>
              <w:t>40</w:t>
            </w:r>
            <w:r w:rsidRPr="00B77A50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Technogym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FC3B37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C3B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Relax</w:t>
            </w:r>
            <w:r w:rsidRPr="00FC3B37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-час (отдых под музыку или сказку)</w:t>
            </w:r>
          </w:p>
          <w:p w:rsidR="0086415C" w:rsidRPr="001A2DBB" w:rsidRDefault="0086415C" w:rsidP="0086415C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14:00</w:t>
            </w:r>
            <w:r w:rsidRPr="001A2DB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Просмотр к/</w:t>
            </w:r>
            <w:proofErr w:type="gramStart"/>
            <w:r w:rsidRPr="008C1A80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FC3B37" w:rsidRDefault="0086415C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15:4</w:t>
            </w:r>
            <w:r w:rsidR="00262B76">
              <w:rPr>
                <w:rFonts w:ascii="Times New Roman" w:hAnsi="Times New Roman" w:cs="Times New Roman"/>
                <w:i/>
                <w:sz w:val="21"/>
                <w:szCs w:val="21"/>
              </w:rPr>
              <w:t>0</w:t>
            </w:r>
            <w:r w:rsidR="00262B76"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62B76" w:rsidRPr="00FC3B37">
              <w:rPr>
                <w:rFonts w:ascii="Times New Roman" w:hAnsi="Times New Roman" w:cs="Times New Roman"/>
                <w:i/>
                <w:sz w:val="21"/>
                <w:szCs w:val="21"/>
              </w:rPr>
              <w:t>Творческая мастерская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FC3B37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 xml:space="preserve">17:00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Прогулка на свежем воздухе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C3B37">
              <w:rPr>
                <w:rFonts w:ascii="Times New Roman" w:hAnsi="Times New Roman" w:cs="Times New Roman"/>
                <w:sz w:val="21"/>
                <w:szCs w:val="21"/>
              </w:rPr>
              <w:t>18:00 Отрядный огонек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AF5E6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43F6D">
              <w:rPr>
                <w:rFonts w:ascii="Times New Roman" w:hAnsi="Times New Roman" w:cs="Times New Roman"/>
                <w:sz w:val="21"/>
                <w:szCs w:val="21"/>
              </w:rPr>
              <w:t>Разминка</w:t>
            </w:r>
          </w:p>
          <w:p w:rsidR="00643F6D" w:rsidRPr="005372B2" w:rsidRDefault="00643F6D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 Завтрак</w:t>
            </w:r>
          </w:p>
          <w:p w:rsidR="00262B76" w:rsidRDefault="00643F6D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>:00</w:t>
            </w:r>
            <w:r w:rsidR="00262B7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Выезд </w:t>
            </w:r>
            <w:r w:rsidR="00AF5E6B">
              <w:rPr>
                <w:rFonts w:ascii="Times New Roman" w:hAnsi="Times New Roman" w:cs="Times New Roman"/>
                <w:b/>
                <w:sz w:val="21"/>
                <w:szCs w:val="21"/>
              </w:rPr>
              <w:t>на игру в ЛАЗЕРТАГ</w:t>
            </w:r>
          </w:p>
          <w:p w:rsidR="00262B76" w:rsidRPr="00EA2FEE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14:00 </w:t>
            </w:r>
            <w:r w:rsidR="00076FB0" w:rsidRPr="005372B2">
              <w:rPr>
                <w:rFonts w:ascii="Times New Roman" w:hAnsi="Times New Roman" w:cs="Times New Roman"/>
                <w:sz w:val="21"/>
                <w:szCs w:val="21"/>
              </w:rPr>
              <w:t>Спортивные игры</w:t>
            </w:r>
            <w:r w:rsidR="00076FB0" w:rsidRPr="00B912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15:00 </w:t>
            </w:r>
            <w:r w:rsidR="00076FB0" w:rsidRPr="00B91231">
              <w:rPr>
                <w:rFonts w:ascii="Times New Roman" w:hAnsi="Times New Roman" w:cs="Times New Roman"/>
                <w:sz w:val="21"/>
                <w:szCs w:val="21"/>
              </w:rPr>
              <w:t>Творческая репетиция</w:t>
            </w:r>
          </w:p>
          <w:p w:rsidR="00262B76" w:rsidRPr="00480A7A" w:rsidRDefault="00076FB0" w:rsidP="00E81D74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16:00</w:t>
            </w:r>
            <w:r w:rsidR="00262B76" w:rsidRPr="00480A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Шоу поварят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3768B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768B4">
              <w:rPr>
                <w:rFonts w:ascii="Times New Roman" w:hAnsi="Times New Roman" w:cs="Times New Roman"/>
                <w:sz w:val="21"/>
                <w:szCs w:val="21"/>
              </w:rPr>
              <w:t>17:30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18:00 Отрядный огонек 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4825A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25.07</w:t>
            </w:r>
            <w:r w:rsidR="009504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825A9">
              <w:rPr>
                <w:rFonts w:ascii="Times New Roman" w:hAnsi="Times New Roman" w:cs="Times New Roman"/>
                <w:b/>
                <w:sz w:val="21"/>
                <w:szCs w:val="21"/>
              </w:rPr>
              <w:t>Точно в цель!</w:t>
            </w:r>
          </w:p>
        </w:tc>
        <w:tc>
          <w:tcPr>
            <w:tcW w:w="4774" w:type="dxa"/>
          </w:tcPr>
          <w:p w:rsidR="00262B76" w:rsidRPr="005372B2" w:rsidRDefault="00262B76" w:rsidP="008F5E2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Четверг: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26.07</w:t>
            </w:r>
            <w:r w:rsidR="009504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F5E2F">
              <w:rPr>
                <w:rFonts w:ascii="Times New Roman" w:hAnsi="Times New Roman" w:cs="Times New Roman"/>
                <w:b/>
                <w:sz w:val="21"/>
                <w:szCs w:val="21"/>
              </w:rPr>
              <w:t>Сладкая жизнь!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A5613B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8F5E2F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9504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44CA4">
              <w:rPr>
                <w:rFonts w:ascii="Times New Roman" w:hAnsi="Times New Roman" w:cs="Times New Roman"/>
                <w:sz w:val="21"/>
                <w:szCs w:val="21"/>
              </w:rPr>
              <w:t>Разминка</w:t>
            </w:r>
          </w:p>
          <w:p w:rsidR="00262B76" w:rsidRDefault="008F5E2F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10:00 </w:t>
            </w:r>
            <w:r w:rsidR="00A44CA4" w:rsidRPr="00A44CA4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  <w:p w:rsidR="008F5E2F" w:rsidRPr="00A44CA4" w:rsidRDefault="008F5E2F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 Прогулка</w:t>
            </w:r>
          </w:p>
          <w:p w:rsidR="00262B76" w:rsidRPr="00A5613B" w:rsidRDefault="00262B76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Pr="00A5613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Репетиция номера</w:t>
            </w:r>
          </w:p>
          <w:p w:rsidR="00262B76" w:rsidRPr="00A5613B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8F5E2F" w:rsidRPr="005372B2" w:rsidRDefault="008F5E2F" w:rsidP="008F5E2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13:30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Выезд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в </w:t>
            </w:r>
            <w:r w:rsidR="00DF762B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Боулинг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17:00</w:t>
            </w:r>
            <w:r w:rsidRPr="00BE444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Соревнования по теннису </w:t>
            </w:r>
          </w:p>
          <w:p w:rsidR="00262B76" w:rsidRPr="002D4884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D4884">
              <w:rPr>
                <w:rFonts w:ascii="Times New Roman" w:hAnsi="Times New Roman" w:cs="Times New Roman"/>
                <w:sz w:val="21"/>
                <w:szCs w:val="21"/>
              </w:rPr>
              <w:t xml:space="preserve">18:00 Просмотр </w:t>
            </w:r>
            <w:proofErr w:type="gramStart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D4884">
              <w:rPr>
                <w:rFonts w:ascii="Times New Roman" w:hAnsi="Times New Roman" w:cs="Times New Roman"/>
                <w:sz w:val="21"/>
                <w:szCs w:val="21"/>
              </w:rPr>
              <w:t>/ф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613B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A5613B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</w:t>
            </w:r>
            <w:r w:rsidR="008F5E2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Разминка</w:t>
            </w:r>
          </w:p>
          <w:p w:rsidR="00262B76" w:rsidRDefault="008F5E2F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09:30</w:t>
            </w:r>
            <w:r w:rsidR="00262B76"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 Завтрак</w:t>
            </w:r>
          </w:p>
          <w:p w:rsidR="008F5E2F" w:rsidRPr="009504F4" w:rsidRDefault="008F5E2F" w:rsidP="008F5E2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10:00 Выезд на кондитерскую фабрику</w:t>
            </w:r>
          </w:p>
          <w:p w:rsidR="00262B76" w:rsidRPr="005372B2" w:rsidRDefault="008F5E2F" w:rsidP="00E81D74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12:00</w:t>
            </w:r>
            <w:r w:rsidR="00262B76" w:rsidRPr="005372B2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Фитнес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-занятие </w:t>
            </w:r>
            <w:r w:rsidR="00561507"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Game</w:t>
            </w:r>
            <w:r w:rsidR="00561507" w:rsidRPr="00EA2FEE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ball</w:t>
            </w:r>
            <w:r w:rsidR="00561507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16:00 Полдник </w:t>
            </w:r>
          </w:p>
          <w:p w:rsidR="00262B76" w:rsidRDefault="00262B76" w:rsidP="00E81D74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17:0</w:t>
            </w: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0 </w:t>
            </w:r>
            <w:r w:rsidR="00221A9B"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</w:rPr>
              <w:t>Голливудская вечеринка</w:t>
            </w:r>
          </w:p>
          <w:p w:rsidR="0058271A" w:rsidRPr="0058271A" w:rsidRDefault="0058271A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271A">
              <w:rPr>
                <w:rFonts w:ascii="Times New Roman" w:hAnsi="Times New Roman" w:cs="Times New Roman"/>
                <w:sz w:val="21"/>
                <w:szCs w:val="21"/>
              </w:rPr>
              <w:t>18:00 Прогулка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18:30 Огонек</w:t>
            </w:r>
          </w:p>
          <w:p w:rsidR="00262B76" w:rsidRPr="005372B2" w:rsidRDefault="00262B76" w:rsidP="00E81D7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74F33">
              <w:rPr>
                <w:rFonts w:ascii="Times New Roman" w:hAnsi="Times New Roman" w:cs="Times New Roman"/>
                <w:b/>
                <w:sz w:val="18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Пятница: </w:t>
            </w:r>
            <w:r w:rsidR="00AB5D7C">
              <w:rPr>
                <w:rFonts w:ascii="Times New Roman" w:hAnsi="Times New Roman" w:cs="Times New Roman"/>
                <w:b/>
                <w:sz w:val="21"/>
                <w:szCs w:val="21"/>
              </w:rPr>
              <w:t>27.07</w:t>
            </w:r>
            <w:r w:rsidR="009504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Большая разница!</w:t>
            </w:r>
          </w:p>
        </w:tc>
        <w:tc>
          <w:tcPr>
            <w:tcW w:w="4774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62B76" w:rsidRPr="007E629E" w:rsidTr="00E81D74">
        <w:tc>
          <w:tcPr>
            <w:tcW w:w="4797" w:type="dxa"/>
          </w:tcPr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09:00 Сбор детей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09:30 Разминка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 xml:space="preserve">10:00 Завтрак 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10:30 Изготовление реквизита и бутафории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11:00 Репетиция пролога и финала</w:t>
            </w:r>
          </w:p>
          <w:p w:rsidR="00262B76" w:rsidRPr="005372B2" w:rsidRDefault="00262B76" w:rsidP="00E81D74">
            <w:pPr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12:</w:t>
            </w:r>
            <w:r w:rsidR="00095DEC">
              <w:rPr>
                <w:rFonts w:ascii="Times New Roman" w:hAnsi="Times New Roman" w:cs="Times New Roman"/>
                <w:i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Фитнес-занятие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strong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5372B2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time</w:t>
            </w:r>
            <w:r w:rsidRPr="005372B2">
              <w:rPr>
                <w:rFonts w:ascii="Times New Roman" w:eastAsiaTheme="minorEastAsia" w:hAnsi="Times New Roman" w:cs="Times New Roman"/>
                <w:i/>
                <w:sz w:val="21"/>
                <w:szCs w:val="21"/>
                <w:lang w:eastAsia="ja-JP"/>
              </w:rPr>
              <w:t>»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13:00 Обед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13:30 Репетиция номера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15:00 Индивидуальные репетиции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16:30 Полдник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sz w:val="21"/>
                <w:szCs w:val="21"/>
              </w:rPr>
              <w:t>17:00 Генеральная репетиция</w:t>
            </w:r>
          </w:p>
          <w:p w:rsidR="00262B76" w:rsidRPr="005372B2" w:rsidRDefault="00262B76" w:rsidP="00E81D7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372B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18:30 КОНЦЕРТ ДЛЯ РОДИТЕЛЕЙ </w:t>
            </w:r>
          </w:p>
        </w:tc>
        <w:tc>
          <w:tcPr>
            <w:tcW w:w="4774" w:type="dxa"/>
          </w:tcPr>
          <w:p w:rsidR="00262B76" w:rsidRPr="00374F33" w:rsidRDefault="00262B76" w:rsidP="00E81D74">
            <w:pPr>
              <w:jc w:val="center"/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Уважаемые родители!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1) Просим Вас не опаздывать и приводить детей к 9:00.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 xml:space="preserve">2)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262B76" w:rsidRPr="00374F33" w:rsidRDefault="00262B76" w:rsidP="00E81D74">
            <w:pPr>
              <w:rPr>
                <w:rFonts w:ascii="Calibri" w:hAnsi="Calibri" w:cs="Times New Roman"/>
                <w:b/>
                <w:i/>
                <w:sz w:val="20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3) в зависимости от того в какой отряд попадет ваш ребенок, Вам будет выдано более точное расписание.</w:t>
            </w:r>
          </w:p>
          <w:p w:rsidR="00262B76" w:rsidRPr="005372B2" w:rsidRDefault="00262B76" w:rsidP="00E81D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74F33">
              <w:rPr>
                <w:rFonts w:ascii="Calibri" w:hAnsi="Calibri" w:cs="Times New Roman"/>
                <w:b/>
                <w:i/>
                <w:sz w:val="20"/>
                <w:szCs w:val="21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262B76" w:rsidRPr="0058271A" w:rsidRDefault="000154A5" w:rsidP="0058271A">
      <w:pPr>
        <w:jc w:val="both"/>
        <w:rPr>
          <w:rFonts w:ascii="Times New Roman" w:hAnsi="Times New Roman" w:cs="Times New Roman"/>
        </w:rPr>
      </w:pPr>
      <w:r w:rsidRPr="0058271A">
        <w:rPr>
          <w:rFonts w:ascii="Times New Roman" w:hAnsi="Times New Roman" w:cs="Times New Roman"/>
        </w:rPr>
        <w:t xml:space="preserve">Заключительная смена июля посвящена не менее интересной теме по следам нашумевшей передачи «Большая разница». Ребята будут примерять на себя различные образы, делать скетчи и пародии на известные телепередачи. Изюминкой смены станет необыкновенно захватывающая всеми любимая игра в </w:t>
      </w:r>
      <w:r w:rsidR="008F2C6A">
        <w:rPr>
          <w:rFonts w:ascii="Times New Roman" w:hAnsi="Times New Roman" w:cs="Times New Roman"/>
        </w:rPr>
        <w:t>ЛАЗЕРТАГ</w:t>
      </w:r>
      <w:r w:rsidRPr="0058271A">
        <w:rPr>
          <w:rFonts w:ascii="Times New Roman" w:hAnsi="Times New Roman" w:cs="Times New Roman"/>
        </w:rPr>
        <w:t xml:space="preserve">! Так же на этой смене детей ожидают выезды в </w:t>
      </w:r>
      <w:r w:rsidR="008F2C6A">
        <w:rPr>
          <w:rFonts w:ascii="Times New Roman" w:hAnsi="Times New Roman" w:cs="Times New Roman"/>
        </w:rPr>
        <w:t>боулинг</w:t>
      </w:r>
      <w:r w:rsidRPr="0058271A">
        <w:rPr>
          <w:rFonts w:ascii="Times New Roman" w:hAnsi="Times New Roman" w:cs="Times New Roman"/>
        </w:rPr>
        <w:t xml:space="preserve">, </w:t>
      </w:r>
      <w:r w:rsidR="008F2C6A">
        <w:rPr>
          <w:rFonts w:ascii="Times New Roman" w:hAnsi="Times New Roman" w:cs="Times New Roman"/>
        </w:rPr>
        <w:t xml:space="preserve">на кондитерскую фабрику </w:t>
      </w:r>
      <w:r w:rsidR="00221A9B" w:rsidRPr="0058271A">
        <w:rPr>
          <w:rFonts w:ascii="Times New Roman" w:hAnsi="Times New Roman" w:cs="Times New Roman"/>
        </w:rPr>
        <w:t xml:space="preserve">и Голливудская вечеринка. </w:t>
      </w:r>
    </w:p>
    <w:sectPr w:rsidR="00262B76" w:rsidRPr="0058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E"/>
    <w:rsid w:val="00001EDB"/>
    <w:rsid w:val="000154A5"/>
    <w:rsid w:val="00030F09"/>
    <w:rsid w:val="00031A56"/>
    <w:rsid w:val="00035176"/>
    <w:rsid w:val="000362D1"/>
    <w:rsid w:val="0004734D"/>
    <w:rsid w:val="00052FD2"/>
    <w:rsid w:val="00055837"/>
    <w:rsid w:val="00073EF4"/>
    <w:rsid w:val="0007494F"/>
    <w:rsid w:val="00076FB0"/>
    <w:rsid w:val="000942F4"/>
    <w:rsid w:val="00095DEC"/>
    <w:rsid w:val="000A5810"/>
    <w:rsid w:val="000B1779"/>
    <w:rsid w:val="000D1B05"/>
    <w:rsid w:val="000D3FB4"/>
    <w:rsid w:val="000D4D12"/>
    <w:rsid w:val="00103F48"/>
    <w:rsid w:val="001047EB"/>
    <w:rsid w:val="00104CFF"/>
    <w:rsid w:val="0011037C"/>
    <w:rsid w:val="00113A68"/>
    <w:rsid w:val="00122207"/>
    <w:rsid w:val="001330F7"/>
    <w:rsid w:val="001428A7"/>
    <w:rsid w:val="0014569A"/>
    <w:rsid w:val="0016111C"/>
    <w:rsid w:val="00182890"/>
    <w:rsid w:val="001840C1"/>
    <w:rsid w:val="00187736"/>
    <w:rsid w:val="00187C30"/>
    <w:rsid w:val="00195E26"/>
    <w:rsid w:val="001B45D6"/>
    <w:rsid w:val="001B64D4"/>
    <w:rsid w:val="001C482E"/>
    <w:rsid w:val="001E4E65"/>
    <w:rsid w:val="00204D69"/>
    <w:rsid w:val="00214A45"/>
    <w:rsid w:val="002218F0"/>
    <w:rsid w:val="00221A9B"/>
    <w:rsid w:val="00222D30"/>
    <w:rsid w:val="00230D9F"/>
    <w:rsid w:val="00231A31"/>
    <w:rsid w:val="002527EC"/>
    <w:rsid w:val="00262B76"/>
    <w:rsid w:val="00263B9B"/>
    <w:rsid w:val="002641D1"/>
    <w:rsid w:val="002711EC"/>
    <w:rsid w:val="0027213F"/>
    <w:rsid w:val="0027657D"/>
    <w:rsid w:val="00282600"/>
    <w:rsid w:val="002831F4"/>
    <w:rsid w:val="002865E3"/>
    <w:rsid w:val="002A6332"/>
    <w:rsid w:val="002A7E62"/>
    <w:rsid w:val="002B5AE7"/>
    <w:rsid w:val="002C0A05"/>
    <w:rsid w:val="002C0C33"/>
    <w:rsid w:val="002C5A48"/>
    <w:rsid w:val="002E054D"/>
    <w:rsid w:val="002E6775"/>
    <w:rsid w:val="002F4044"/>
    <w:rsid w:val="00310F88"/>
    <w:rsid w:val="00315610"/>
    <w:rsid w:val="00317F76"/>
    <w:rsid w:val="00325DAE"/>
    <w:rsid w:val="00330AFD"/>
    <w:rsid w:val="0033383C"/>
    <w:rsid w:val="00333D67"/>
    <w:rsid w:val="00342B04"/>
    <w:rsid w:val="00343F0F"/>
    <w:rsid w:val="00344318"/>
    <w:rsid w:val="00353E47"/>
    <w:rsid w:val="003558A5"/>
    <w:rsid w:val="00357E37"/>
    <w:rsid w:val="00364F25"/>
    <w:rsid w:val="00365A69"/>
    <w:rsid w:val="0037219D"/>
    <w:rsid w:val="00381B05"/>
    <w:rsid w:val="00384452"/>
    <w:rsid w:val="00387684"/>
    <w:rsid w:val="00387A4E"/>
    <w:rsid w:val="00392ED0"/>
    <w:rsid w:val="00394079"/>
    <w:rsid w:val="003A18ED"/>
    <w:rsid w:val="003A2D46"/>
    <w:rsid w:val="003B31C0"/>
    <w:rsid w:val="003B4FD9"/>
    <w:rsid w:val="003B6FD5"/>
    <w:rsid w:val="003C28AA"/>
    <w:rsid w:val="003C413B"/>
    <w:rsid w:val="003C4A63"/>
    <w:rsid w:val="003C68E8"/>
    <w:rsid w:val="003D49B8"/>
    <w:rsid w:val="003E6089"/>
    <w:rsid w:val="003E633F"/>
    <w:rsid w:val="003F30E0"/>
    <w:rsid w:val="003F325D"/>
    <w:rsid w:val="00402D1B"/>
    <w:rsid w:val="00406C03"/>
    <w:rsid w:val="00414BB9"/>
    <w:rsid w:val="00435D8A"/>
    <w:rsid w:val="00436400"/>
    <w:rsid w:val="00447C37"/>
    <w:rsid w:val="00452A2A"/>
    <w:rsid w:val="00452FD8"/>
    <w:rsid w:val="00480D3E"/>
    <w:rsid w:val="004823DC"/>
    <w:rsid w:val="004825A9"/>
    <w:rsid w:val="0049356D"/>
    <w:rsid w:val="004A77A1"/>
    <w:rsid w:val="004B2B36"/>
    <w:rsid w:val="004B7646"/>
    <w:rsid w:val="004D7725"/>
    <w:rsid w:val="004F2354"/>
    <w:rsid w:val="004F2CD3"/>
    <w:rsid w:val="004F3868"/>
    <w:rsid w:val="004F55D4"/>
    <w:rsid w:val="005012EB"/>
    <w:rsid w:val="00501889"/>
    <w:rsid w:val="00517A41"/>
    <w:rsid w:val="0052345A"/>
    <w:rsid w:val="00556F0B"/>
    <w:rsid w:val="00561507"/>
    <w:rsid w:val="00566D34"/>
    <w:rsid w:val="005670C9"/>
    <w:rsid w:val="0057016C"/>
    <w:rsid w:val="00573222"/>
    <w:rsid w:val="00573BE5"/>
    <w:rsid w:val="00574D12"/>
    <w:rsid w:val="0058271A"/>
    <w:rsid w:val="00584E44"/>
    <w:rsid w:val="00584F1A"/>
    <w:rsid w:val="00596C5A"/>
    <w:rsid w:val="005A01E0"/>
    <w:rsid w:val="005A77AB"/>
    <w:rsid w:val="005B0726"/>
    <w:rsid w:val="005C4B4F"/>
    <w:rsid w:val="005C6AE6"/>
    <w:rsid w:val="005D0041"/>
    <w:rsid w:val="00607B71"/>
    <w:rsid w:val="00607E81"/>
    <w:rsid w:val="00612162"/>
    <w:rsid w:val="006127D3"/>
    <w:rsid w:val="0061345C"/>
    <w:rsid w:val="006208E1"/>
    <w:rsid w:val="00623DD7"/>
    <w:rsid w:val="00627A90"/>
    <w:rsid w:val="00631510"/>
    <w:rsid w:val="00641E3A"/>
    <w:rsid w:val="00643F6D"/>
    <w:rsid w:val="00646437"/>
    <w:rsid w:val="00647B3B"/>
    <w:rsid w:val="00670A23"/>
    <w:rsid w:val="00672833"/>
    <w:rsid w:val="00684023"/>
    <w:rsid w:val="006877EE"/>
    <w:rsid w:val="00687AF2"/>
    <w:rsid w:val="00696953"/>
    <w:rsid w:val="006A133E"/>
    <w:rsid w:val="006B03ED"/>
    <w:rsid w:val="006D4E6A"/>
    <w:rsid w:val="006D5C9F"/>
    <w:rsid w:val="006E2C9C"/>
    <w:rsid w:val="006E363E"/>
    <w:rsid w:val="006E4C8B"/>
    <w:rsid w:val="006E5219"/>
    <w:rsid w:val="006E678A"/>
    <w:rsid w:val="006F2498"/>
    <w:rsid w:val="006F6958"/>
    <w:rsid w:val="006F7A89"/>
    <w:rsid w:val="007045F7"/>
    <w:rsid w:val="00704B00"/>
    <w:rsid w:val="00710AD9"/>
    <w:rsid w:val="00720499"/>
    <w:rsid w:val="00722923"/>
    <w:rsid w:val="00725379"/>
    <w:rsid w:val="00743038"/>
    <w:rsid w:val="00746D1A"/>
    <w:rsid w:val="00746E50"/>
    <w:rsid w:val="00747543"/>
    <w:rsid w:val="00750F63"/>
    <w:rsid w:val="007663CF"/>
    <w:rsid w:val="00771CCA"/>
    <w:rsid w:val="0077235F"/>
    <w:rsid w:val="0078708C"/>
    <w:rsid w:val="007922E5"/>
    <w:rsid w:val="007B5111"/>
    <w:rsid w:val="007B582B"/>
    <w:rsid w:val="007D4810"/>
    <w:rsid w:val="007D6EE4"/>
    <w:rsid w:val="007F1768"/>
    <w:rsid w:val="007F5A9B"/>
    <w:rsid w:val="00806092"/>
    <w:rsid w:val="008208B6"/>
    <w:rsid w:val="00826DC3"/>
    <w:rsid w:val="008271DC"/>
    <w:rsid w:val="00842D1E"/>
    <w:rsid w:val="0084709C"/>
    <w:rsid w:val="008501B5"/>
    <w:rsid w:val="00856490"/>
    <w:rsid w:val="008628FD"/>
    <w:rsid w:val="008639FD"/>
    <w:rsid w:val="00863F86"/>
    <w:rsid w:val="0086415C"/>
    <w:rsid w:val="00870428"/>
    <w:rsid w:val="0088071D"/>
    <w:rsid w:val="00894C8D"/>
    <w:rsid w:val="008A0AEB"/>
    <w:rsid w:val="008A129B"/>
    <w:rsid w:val="008A1818"/>
    <w:rsid w:val="008A52FC"/>
    <w:rsid w:val="008B09FE"/>
    <w:rsid w:val="008B10FD"/>
    <w:rsid w:val="008B6616"/>
    <w:rsid w:val="008C3F96"/>
    <w:rsid w:val="008D403F"/>
    <w:rsid w:val="008D6FB9"/>
    <w:rsid w:val="008E438A"/>
    <w:rsid w:val="008E640D"/>
    <w:rsid w:val="008E6D48"/>
    <w:rsid w:val="008F29FD"/>
    <w:rsid w:val="008F2C6A"/>
    <w:rsid w:val="008F5E2F"/>
    <w:rsid w:val="00902647"/>
    <w:rsid w:val="00917249"/>
    <w:rsid w:val="00933FFE"/>
    <w:rsid w:val="009401C7"/>
    <w:rsid w:val="00940C8F"/>
    <w:rsid w:val="00942148"/>
    <w:rsid w:val="00946747"/>
    <w:rsid w:val="009504F4"/>
    <w:rsid w:val="0095537A"/>
    <w:rsid w:val="009851E7"/>
    <w:rsid w:val="00985746"/>
    <w:rsid w:val="0098659D"/>
    <w:rsid w:val="009B16C0"/>
    <w:rsid w:val="009B6FF5"/>
    <w:rsid w:val="009C6441"/>
    <w:rsid w:val="009C6AB1"/>
    <w:rsid w:val="00A0421E"/>
    <w:rsid w:val="00A149FC"/>
    <w:rsid w:val="00A44CA4"/>
    <w:rsid w:val="00A45B10"/>
    <w:rsid w:val="00A5384B"/>
    <w:rsid w:val="00A66FC5"/>
    <w:rsid w:val="00A70BFF"/>
    <w:rsid w:val="00A81697"/>
    <w:rsid w:val="00A848EC"/>
    <w:rsid w:val="00A85CBC"/>
    <w:rsid w:val="00A86F05"/>
    <w:rsid w:val="00A92244"/>
    <w:rsid w:val="00A963AD"/>
    <w:rsid w:val="00A963C2"/>
    <w:rsid w:val="00AA0427"/>
    <w:rsid w:val="00AA5D3F"/>
    <w:rsid w:val="00AB5D7C"/>
    <w:rsid w:val="00AC30C2"/>
    <w:rsid w:val="00AC7785"/>
    <w:rsid w:val="00AD6EAD"/>
    <w:rsid w:val="00AE0CF0"/>
    <w:rsid w:val="00AE5025"/>
    <w:rsid w:val="00AE5259"/>
    <w:rsid w:val="00AF4096"/>
    <w:rsid w:val="00AF43EF"/>
    <w:rsid w:val="00AF5E6B"/>
    <w:rsid w:val="00B014DE"/>
    <w:rsid w:val="00B05A3F"/>
    <w:rsid w:val="00B0798E"/>
    <w:rsid w:val="00B102DA"/>
    <w:rsid w:val="00B27A7C"/>
    <w:rsid w:val="00B46849"/>
    <w:rsid w:val="00B56C37"/>
    <w:rsid w:val="00B57ABA"/>
    <w:rsid w:val="00B62557"/>
    <w:rsid w:val="00B74264"/>
    <w:rsid w:val="00B809B7"/>
    <w:rsid w:val="00B8515C"/>
    <w:rsid w:val="00B85FC7"/>
    <w:rsid w:val="00BA28D8"/>
    <w:rsid w:val="00BC2B66"/>
    <w:rsid w:val="00BD6A63"/>
    <w:rsid w:val="00BD78DC"/>
    <w:rsid w:val="00BE1975"/>
    <w:rsid w:val="00BE1B3B"/>
    <w:rsid w:val="00BE3820"/>
    <w:rsid w:val="00BF015C"/>
    <w:rsid w:val="00BF141F"/>
    <w:rsid w:val="00BF7C6A"/>
    <w:rsid w:val="00C075C5"/>
    <w:rsid w:val="00C131D7"/>
    <w:rsid w:val="00C1774B"/>
    <w:rsid w:val="00C237DC"/>
    <w:rsid w:val="00C25749"/>
    <w:rsid w:val="00C36447"/>
    <w:rsid w:val="00C37561"/>
    <w:rsid w:val="00C61EC2"/>
    <w:rsid w:val="00C6255C"/>
    <w:rsid w:val="00C7711F"/>
    <w:rsid w:val="00C86DDD"/>
    <w:rsid w:val="00C91DED"/>
    <w:rsid w:val="00C9299D"/>
    <w:rsid w:val="00C93B83"/>
    <w:rsid w:val="00CB2D52"/>
    <w:rsid w:val="00CC0137"/>
    <w:rsid w:val="00CC38CE"/>
    <w:rsid w:val="00CD1D1C"/>
    <w:rsid w:val="00CE1749"/>
    <w:rsid w:val="00CF2EBD"/>
    <w:rsid w:val="00CF5A69"/>
    <w:rsid w:val="00D01D5E"/>
    <w:rsid w:val="00D0657D"/>
    <w:rsid w:val="00D12858"/>
    <w:rsid w:val="00D15EB5"/>
    <w:rsid w:val="00D2082A"/>
    <w:rsid w:val="00D310B3"/>
    <w:rsid w:val="00D3522C"/>
    <w:rsid w:val="00D357E6"/>
    <w:rsid w:val="00D43747"/>
    <w:rsid w:val="00D4489B"/>
    <w:rsid w:val="00D55D02"/>
    <w:rsid w:val="00D576C9"/>
    <w:rsid w:val="00D60036"/>
    <w:rsid w:val="00D604FA"/>
    <w:rsid w:val="00D647B7"/>
    <w:rsid w:val="00D72D26"/>
    <w:rsid w:val="00D74E50"/>
    <w:rsid w:val="00D75764"/>
    <w:rsid w:val="00D85061"/>
    <w:rsid w:val="00D86394"/>
    <w:rsid w:val="00D93D14"/>
    <w:rsid w:val="00D964EE"/>
    <w:rsid w:val="00D96654"/>
    <w:rsid w:val="00D96F7C"/>
    <w:rsid w:val="00DA106C"/>
    <w:rsid w:val="00DB53CE"/>
    <w:rsid w:val="00DB553B"/>
    <w:rsid w:val="00DC41F7"/>
    <w:rsid w:val="00DC7DED"/>
    <w:rsid w:val="00DE1A82"/>
    <w:rsid w:val="00DE33AC"/>
    <w:rsid w:val="00DF037C"/>
    <w:rsid w:val="00DF2F72"/>
    <w:rsid w:val="00DF449F"/>
    <w:rsid w:val="00DF6B70"/>
    <w:rsid w:val="00DF762B"/>
    <w:rsid w:val="00E00AA2"/>
    <w:rsid w:val="00E015F3"/>
    <w:rsid w:val="00E11E40"/>
    <w:rsid w:val="00E1364D"/>
    <w:rsid w:val="00E15F6F"/>
    <w:rsid w:val="00E23869"/>
    <w:rsid w:val="00E27FA8"/>
    <w:rsid w:val="00E30E9F"/>
    <w:rsid w:val="00E32E35"/>
    <w:rsid w:val="00E505A6"/>
    <w:rsid w:val="00E5291F"/>
    <w:rsid w:val="00E63567"/>
    <w:rsid w:val="00E65E7A"/>
    <w:rsid w:val="00E66514"/>
    <w:rsid w:val="00E72964"/>
    <w:rsid w:val="00E748E2"/>
    <w:rsid w:val="00E84ADC"/>
    <w:rsid w:val="00E95632"/>
    <w:rsid w:val="00EC6E22"/>
    <w:rsid w:val="00ED5C59"/>
    <w:rsid w:val="00ED67DC"/>
    <w:rsid w:val="00EE25E5"/>
    <w:rsid w:val="00EE30B4"/>
    <w:rsid w:val="00EF5C53"/>
    <w:rsid w:val="00EF6635"/>
    <w:rsid w:val="00EF7A24"/>
    <w:rsid w:val="00F04D3F"/>
    <w:rsid w:val="00F10390"/>
    <w:rsid w:val="00F129F5"/>
    <w:rsid w:val="00F13CA3"/>
    <w:rsid w:val="00F160E8"/>
    <w:rsid w:val="00F27936"/>
    <w:rsid w:val="00F27B21"/>
    <w:rsid w:val="00F319DD"/>
    <w:rsid w:val="00F4226C"/>
    <w:rsid w:val="00F42E27"/>
    <w:rsid w:val="00F55790"/>
    <w:rsid w:val="00F64A91"/>
    <w:rsid w:val="00F72955"/>
    <w:rsid w:val="00F82588"/>
    <w:rsid w:val="00F8359A"/>
    <w:rsid w:val="00F86446"/>
    <w:rsid w:val="00F87BBD"/>
    <w:rsid w:val="00FA57EE"/>
    <w:rsid w:val="00FA731B"/>
    <w:rsid w:val="00FB3AE7"/>
    <w:rsid w:val="00FB5CE5"/>
    <w:rsid w:val="00FC0941"/>
    <w:rsid w:val="00FC1FB2"/>
    <w:rsid w:val="00FC671A"/>
    <w:rsid w:val="00FD1120"/>
    <w:rsid w:val="00FD4AB2"/>
    <w:rsid w:val="00FF3B16"/>
    <w:rsid w:val="00FF489A"/>
    <w:rsid w:val="00FF4A5D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EE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7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Ольга</cp:lastModifiedBy>
  <cp:revision>2</cp:revision>
  <dcterms:created xsi:type="dcterms:W3CDTF">2018-06-28T05:54:00Z</dcterms:created>
  <dcterms:modified xsi:type="dcterms:W3CDTF">2018-06-28T05:54:00Z</dcterms:modified>
</cp:coreProperties>
</file>